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E8E55" w14:textId="5A0E8F9B" w:rsidR="00ED7436" w:rsidRDefault="00ED7436">
      <w:pPr>
        <w:rPr>
          <w:lang w:val="es-US"/>
        </w:rPr>
      </w:pPr>
      <w:r>
        <w:rPr>
          <w:lang w:val="es-US"/>
        </w:rPr>
        <w:t>Entrevista 05</w:t>
      </w:r>
    </w:p>
    <w:p w14:paraId="374DAFA6" w14:textId="77777777" w:rsidR="001E1724" w:rsidRPr="001E1724" w:rsidRDefault="001E1724" w:rsidP="001E1724">
      <w:pPr>
        <w:rPr>
          <w:lang w:val="es-US"/>
        </w:rPr>
      </w:pPr>
      <w:r w:rsidRPr="001E1724">
        <w:rPr>
          <w:lang w:val="es-US"/>
        </w:rPr>
        <w:t>1. ¿Con qué frecuencia usas la IA?</w:t>
      </w:r>
    </w:p>
    <w:p w14:paraId="685DB891" w14:textId="77777777" w:rsidR="001E1724" w:rsidRPr="001E1724" w:rsidRDefault="001E1724" w:rsidP="001E1724">
      <w:pPr>
        <w:rPr>
          <w:lang w:val="es-US"/>
        </w:rPr>
      </w:pPr>
      <w:proofErr w:type="gramStart"/>
      <w:r w:rsidRPr="001E1724">
        <w:rPr>
          <w:lang w:val="es-US"/>
        </w:rPr>
        <w:t>La uso bastante seguido</w:t>
      </w:r>
      <w:proofErr w:type="gramEnd"/>
      <w:r w:rsidRPr="001E1724">
        <w:rPr>
          <w:lang w:val="es-US"/>
        </w:rPr>
        <w:t xml:space="preserve">, casi a diario. Pero no solo para estudiar, sino también para revisar cosas que voy a decir o para pensar si algo que hice está bien. Como ahora parece que lo que dice </w:t>
      </w:r>
      <w:proofErr w:type="spellStart"/>
      <w:r w:rsidRPr="001E1724">
        <w:rPr>
          <w:lang w:val="es-US"/>
        </w:rPr>
        <w:t>ChatGPT</w:t>
      </w:r>
      <w:proofErr w:type="spellEnd"/>
      <w:r w:rsidRPr="001E1724">
        <w:rPr>
          <w:lang w:val="es-US"/>
        </w:rPr>
        <w:t xml:space="preserve"> es más importante que lo que digo yo, a veces hasta le pregunto “¿cómo le respondo a este mensaje?” o “¿qué opinas de esta situación?”. Mis patas también lo hacen, pero no lo dicen abiertamente. Diría que la uso unas 4 o 5 veces por semana para cosas personales, aparte de los trabajos de la universidad.</w:t>
      </w:r>
    </w:p>
    <w:p w14:paraId="6E7E9400" w14:textId="77777777" w:rsidR="001E1724" w:rsidRPr="001E1724" w:rsidRDefault="001E1724" w:rsidP="001E1724">
      <w:pPr>
        <w:rPr>
          <w:lang w:val="es-US"/>
        </w:rPr>
      </w:pPr>
    </w:p>
    <w:p w14:paraId="0900B179" w14:textId="77777777" w:rsidR="001E1724" w:rsidRPr="001E1724" w:rsidRDefault="001E1724" w:rsidP="001E1724">
      <w:pPr>
        <w:rPr>
          <w:lang w:val="es-US"/>
        </w:rPr>
      </w:pPr>
      <w:r w:rsidRPr="001E1724">
        <w:rPr>
          <w:lang w:val="es-US"/>
        </w:rPr>
        <w:t>2. ¿En qué situaciones has utilizado IA para aprender sobre emociones o habilidades sociales?</w:t>
      </w:r>
    </w:p>
    <w:p w14:paraId="2E5474E9" w14:textId="77777777" w:rsidR="001E1724" w:rsidRPr="001E1724" w:rsidRDefault="001E1724" w:rsidP="001E1724">
      <w:pPr>
        <w:rPr>
          <w:lang w:val="es-US"/>
        </w:rPr>
      </w:pPr>
      <w:r w:rsidRPr="001E1724">
        <w:rPr>
          <w:lang w:val="es-US"/>
        </w:rPr>
        <w:t xml:space="preserve">En bastantes, pero casi siempre solo. Porque con </w:t>
      </w:r>
      <w:proofErr w:type="gramStart"/>
      <w:r w:rsidRPr="001E1724">
        <w:rPr>
          <w:lang w:val="es-US"/>
        </w:rPr>
        <w:t>los patas</w:t>
      </w:r>
      <w:proofErr w:type="gramEnd"/>
      <w:r w:rsidRPr="001E1724">
        <w:rPr>
          <w:lang w:val="es-US"/>
        </w:rPr>
        <w:t xml:space="preserve"> no se habla de emociones, eso es verdad. Si estoy triste o preocupado, no voy a llegar y contarles, porque te pueden decir “ya, no seas huevón” o se ríen. En cambio, con </w:t>
      </w:r>
      <w:proofErr w:type="spellStart"/>
      <w:r w:rsidRPr="001E1724">
        <w:rPr>
          <w:lang w:val="es-US"/>
        </w:rPr>
        <w:t>ChatGPT</w:t>
      </w:r>
      <w:proofErr w:type="spellEnd"/>
      <w:r w:rsidRPr="001E1724">
        <w:rPr>
          <w:lang w:val="es-US"/>
        </w:rPr>
        <w:t xml:space="preserve"> puedo decirle “me siento solo” o “no sé cómo hablarle a una china” sin que nadie se burle. También le he preguntado cómo saber si alguien es realmente mi amigo, o cómo poner límites sin pelear. Eso no lo hablo con mis compañeros de la universidad. Las chinas sí se cuentan sus cosas entre ellas, pero con </w:t>
      </w:r>
      <w:proofErr w:type="gramStart"/>
      <w:r w:rsidRPr="001E1724">
        <w:rPr>
          <w:lang w:val="es-US"/>
        </w:rPr>
        <w:t>los patas</w:t>
      </w:r>
      <w:proofErr w:type="gramEnd"/>
      <w:r w:rsidRPr="001E1724">
        <w:rPr>
          <w:lang w:val="es-US"/>
        </w:rPr>
        <w:t xml:space="preserve"> no.</w:t>
      </w:r>
    </w:p>
    <w:p w14:paraId="7915C7D0" w14:textId="77777777" w:rsidR="001E1724" w:rsidRPr="001E1724" w:rsidRDefault="001E1724" w:rsidP="001E1724">
      <w:pPr>
        <w:rPr>
          <w:lang w:val="es-US"/>
        </w:rPr>
      </w:pPr>
    </w:p>
    <w:p w14:paraId="539F671B" w14:textId="77777777" w:rsidR="001E1724" w:rsidRPr="001E1724" w:rsidRDefault="001E1724" w:rsidP="001E1724">
      <w:pPr>
        <w:rPr>
          <w:lang w:val="es-US"/>
        </w:rPr>
      </w:pPr>
      <w:r w:rsidRPr="001E1724">
        <w:rPr>
          <w:lang w:val="es-US"/>
        </w:rPr>
        <w:t>3. ¿Has percibido algún cambio en el manejo de tus emociones y sentimientos desde que usas IA, sientes que te ayuda?</w:t>
      </w:r>
    </w:p>
    <w:p w14:paraId="217CCD5C" w14:textId="77777777" w:rsidR="001E1724" w:rsidRPr="001E1724" w:rsidRDefault="001E1724" w:rsidP="001E1724">
      <w:pPr>
        <w:rPr>
          <w:lang w:val="es-US"/>
        </w:rPr>
      </w:pPr>
      <w:r w:rsidRPr="001E1724">
        <w:rPr>
          <w:lang w:val="es-US"/>
        </w:rPr>
        <w:t xml:space="preserve">Sí, me ayuda, pero a escondidas. Como no hablo de emociones con mis patas, la IA es como mi cuaderno secreto. Antes me quedaba todo guardado y explotaba a veces, o me ponía muy mal sin saber por qué. Ahora, cuando le pregunto a </w:t>
      </w:r>
      <w:proofErr w:type="spellStart"/>
      <w:r w:rsidRPr="001E1724">
        <w:rPr>
          <w:lang w:val="es-US"/>
        </w:rPr>
        <w:t>ChatGPT</w:t>
      </w:r>
      <w:proofErr w:type="spellEnd"/>
      <w:r w:rsidRPr="001E1724">
        <w:rPr>
          <w:lang w:val="es-US"/>
        </w:rPr>
        <w:t xml:space="preserve">, ordeno mis ideas y me calmo. Por ejemplo, si me peleé con </w:t>
      </w:r>
      <w:proofErr w:type="gramStart"/>
      <w:r w:rsidRPr="001E1724">
        <w:rPr>
          <w:lang w:val="es-US"/>
        </w:rPr>
        <w:t>un pata</w:t>
      </w:r>
      <w:proofErr w:type="gramEnd"/>
      <w:r w:rsidRPr="001E1724">
        <w:rPr>
          <w:lang w:val="es-US"/>
        </w:rPr>
        <w:t>, en vez de contarle a otro y que se arme un chisme, le pregunto a la IA “¿por qué crees que se enojó?” y me da opciones. Eso hace que no reaccione tan caliente. Pero no es que haya cambiado mágicamente, sigo siendo medio cerrado con los demás.</w:t>
      </w:r>
    </w:p>
    <w:p w14:paraId="4BDF06D5" w14:textId="77777777" w:rsidR="001E1724" w:rsidRPr="001E1724" w:rsidRDefault="001E1724" w:rsidP="001E1724">
      <w:pPr>
        <w:rPr>
          <w:lang w:val="es-US"/>
        </w:rPr>
      </w:pPr>
    </w:p>
    <w:p w14:paraId="4615ED00" w14:textId="77777777" w:rsidR="001E1724" w:rsidRPr="001E1724" w:rsidRDefault="001E1724" w:rsidP="001E1724">
      <w:pPr>
        <w:rPr>
          <w:lang w:val="es-US"/>
        </w:rPr>
      </w:pPr>
      <w:r w:rsidRPr="001E1724">
        <w:rPr>
          <w:lang w:val="es-US"/>
        </w:rPr>
        <w:t>4. ¿El uso de la IA te ayuda a entender a las demás personas?</w:t>
      </w:r>
    </w:p>
    <w:p w14:paraId="5F9486EA" w14:textId="77777777" w:rsidR="001E1724" w:rsidRPr="001E1724" w:rsidRDefault="001E1724" w:rsidP="001E1724">
      <w:pPr>
        <w:rPr>
          <w:lang w:val="es-US"/>
        </w:rPr>
      </w:pPr>
      <w:r w:rsidRPr="001E1724">
        <w:rPr>
          <w:lang w:val="es-US"/>
        </w:rPr>
        <w:t xml:space="preserve">Un poco, pero más a las chinas que </w:t>
      </w:r>
      <w:proofErr w:type="gramStart"/>
      <w:r w:rsidRPr="001E1724">
        <w:rPr>
          <w:lang w:val="es-US"/>
        </w:rPr>
        <w:t>a los patas</w:t>
      </w:r>
      <w:proofErr w:type="gramEnd"/>
      <w:r w:rsidRPr="001E1724">
        <w:rPr>
          <w:lang w:val="es-US"/>
        </w:rPr>
        <w:t xml:space="preserve">. Como las chinas hablan más de sus cosas, a veces yo no las entiendo. Entonces le pregunto a </w:t>
      </w:r>
      <w:proofErr w:type="spellStart"/>
      <w:r w:rsidRPr="001E1724">
        <w:rPr>
          <w:lang w:val="es-US"/>
        </w:rPr>
        <w:t>ChatGPT</w:t>
      </w:r>
      <w:proofErr w:type="spellEnd"/>
      <w:r w:rsidRPr="001E1724">
        <w:rPr>
          <w:lang w:val="es-US"/>
        </w:rPr>
        <w:t xml:space="preserve"> “¿qué significa que una china me diga esto?” o “¿por qué se molestó si no hice nada?”. La IA me da ideas, pero igual a veces no acierta. Con </w:t>
      </w:r>
      <w:proofErr w:type="gramStart"/>
      <w:r w:rsidRPr="001E1724">
        <w:rPr>
          <w:lang w:val="es-US"/>
        </w:rPr>
        <w:t>los patas</w:t>
      </w:r>
      <w:proofErr w:type="gramEnd"/>
      <w:r w:rsidRPr="001E1724">
        <w:rPr>
          <w:lang w:val="es-US"/>
        </w:rPr>
        <w:t xml:space="preserve"> ni pregunto, porque entre hombres no nos explicamos tanto, solo nos </w:t>
      </w:r>
      <w:r w:rsidRPr="001E1724">
        <w:rPr>
          <w:lang w:val="es-US"/>
        </w:rPr>
        <w:lastRenderedPageBreak/>
        <w:t>jodemos o nos quedamos callados. La IA me ayuda a entender que las personas pueden tener motivos diferentes, pero en San Marcos, en el día a día, la gente igual actúa por impulsos.</w:t>
      </w:r>
    </w:p>
    <w:p w14:paraId="6008BADD" w14:textId="77777777" w:rsidR="001E1724" w:rsidRPr="001E1724" w:rsidRDefault="001E1724" w:rsidP="001E1724">
      <w:pPr>
        <w:rPr>
          <w:lang w:val="es-US"/>
        </w:rPr>
      </w:pPr>
    </w:p>
    <w:p w14:paraId="49F593CA" w14:textId="77777777" w:rsidR="001E1724" w:rsidRPr="001E1724" w:rsidRDefault="001E1724" w:rsidP="001E1724">
      <w:pPr>
        <w:rPr>
          <w:lang w:val="es-US"/>
        </w:rPr>
      </w:pPr>
      <w:r w:rsidRPr="001E1724">
        <w:rPr>
          <w:lang w:val="es-US"/>
        </w:rPr>
        <w:t>5. ¿La IA te ha enseñado estrategias para controlar tus emociones?</w:t>
      </w:r>
    </w:p>
    <w:p w14:paraId="6DF2FBE4" w14:textId="77777777" w:rsidR="001E1724" w:rsidRPr="001E1724" w:rsidRDefault="001E1724" w:rsidP="001E1724">
      <w:pPr>
        <w:rPr>
          <w:lang w:val="es-US"/>
        </w:rPr>
      </w:pPr>
      <w:r w:rsidRPr="001E1724">
        <w:rPr>
          <w:lang w:val="es-US"/>
        </w:rPr>
        <w:t>Sí, algunas. Por ejemplo, cuando le cuento que estoy furioso con alguien, me dice “respira, espera unas horas antes de responder”. También me ha enseñado a escribir lo que siento en el celular para no decirlo en caliente. Eso lo he aplicado varias veces. Pero la verdad, la estrategia que más uso es simplemente preguntarle a la IA antes de actuar, porque como no critica, puedo soltar toda mi bronca y después pensar con más calma. No es que siempre funcione, pero sí me ha evitado varias metidas de pata.</w:t>
      </w:r>
    </w:p>
    <w:p w14:paraId="1DB65889" w14:textId="77777777" w:rsidR="001E1724" w:rsidRPr="001E1724" w:rsidRDefault="001E1724" w:rsidP="001E1724">
      <w:pPr>
        <w:rPr>
          <w:lang w:val="es-US"/>
        </w:rPr>
      </w:pPr>
    </w:p>
    <w:p w14:paraId="776F393D" w14:textId="77777777" w:rsidR="001E1724" w:rsidRPr="001E1724" w:rsidRDefault="001E1724" w:rsidP="001E1724">
      <w:pPr>
        <w:rPr>
          <w:lang w:val="es-US"/>
        </w:rPr>
      </w:pPr>
      <w:r w:rsidRPr="001E1724">
        <w:rPr>
          <w:lang w:val="es-US"/>
        </w:rPr>
        <w:t>6. ¿Encuentras diferencias entre los consejos de la IA y los que te dan tus profesores o tus padres sobre control emocional?</w:t>
      </w:r>
    </w:p>
    <w:p w14:paraId="21FB63BE" w14:textId="77777777" w:rsidR="001E1724" w:rsidRPr="001E1724" w:rsidRDefault="001E1724" w:rsidP="001E1724">
      <w:pPr>
        <w:rPr>
          <w:lang w:val="es-US"/>
        </w:rPr>
      </w:pPr>
      <w:r w:rsidRPr="001E1724">
        <w:rPr>
          <w:lang w:val="es-US"/>
        </w:rPr>
        <w:t>Sí, totalmente. Mis viejos me dicen “tranquilo, ya pasará” o “no le des importancia”, pero no me explican cómo. Mis profesores en San Marcos ni tocan el tema, a menos que sea un curso de psicología. En cambio, la IA te da pasos concretos: “identifica la emoción, pregúntate por qué sientes eso, piensa en una solución”. Además, la IA no se cansa de repetir. Pero lo malo es que mis viejos me conocen de verdad, y la IA solo sabe lo que yo le cuento. A veces el consejo de mi vieja, aunque mal explicado, me llega más porque sé que me quiere. Con la IA es más frío, pero más práctico.</w:t>
      </w:r>
    </w:p>
    <w:p w14:paraId="442E43CB" w14:textId="77777777" w:rsidR="001E1724" w:rsidRPr="001E1724" w:rsidRDefault="001E1724" w:rsidP="001E1724">
      <w:pPr>
        <w:rPr>
          <w:lang w:val="es-US"/>
        </w:rPr>
      </w:pPr>
    </w:p>
    <w:p w14:paraId="3DEBAAEF" w14:textId="77777777" w:rsidR="001E1724" w:rsidRPr="001E1724" w:rsidRDefault="001E1724" w:rsidP="001E1724">
      <w:pPr>
        <w:rPr>
          <w:lang w:val="es-US"/>
        </w:rPr>
      </w:pPr>
      <w:r w:rsidRPr="001E1724">
        <w:rPr>
          <w:lang w:val="es-US"/>
        </w:rPr>
        <w:t>7. ¿Sientes conexión emocional con la IA?</w:t>
      </w:r>
    </w:p>
    <w:p w14:paraId="2604E2A6" w14:textId="77777777" w:rsidR="001E1724" w:rsidRPr="001E1724" w:rsidRDefault="001E1724" w:rsidP="001E1724">
      <w:pPr>
        <w:rPr>
          <w:lang w:val="es-US"/>
        </w:rPr>
      </w:pPr>
      <w:r w:rsidRPr="001E1724">
        <w:rPr>
          <w:lang w:val="es-US"/>
        </w:rPr>
        <w:t xml:space="preserve">No, para nada. Es una herramienta. </w:t>
      </w:r>
      <w:proofErr w:type="gramStart"/>
      <w:r w:rsidRPr="001E1724">
        <w:rPr>
          <w:lang w:val="es-US"/>
        </w:rPr>
        <w:t>La uso</w:t>
      </w:r>
      <w:proofErr w:type="gramEnd"/>
      <w:r w:rsidRPr="001E1724">
        <w:rPr>
          <w:lang w:val="es-US"/>
        </w:rPr>
        <w:t xml:space="preserve"> porque con </w:t>
      </w:r>
      <w:proofErr w:type="gramStart"/>
      <w:r w:rsidRPr="001E1724">
        <w:rPr>
          <w:lang w:val="es-US"/>
        </w:rPr>
        <w:t>los patas</w:t>
      </w:r>
      <w:proofErr w:type="gramEnd"/>
      <w:r w:rsidRPr="001E1724">
        <w:rPr>
          <w:lang w:val="es-US"/>
        </w:rPr>
        <w:t xml:space="preserve"> no se habla de emociones, pero eso no significa que le tenga cariño a </w:t>
      </w:r>
      <w:proofErr w:type="spellStart"/>
      <w:r w:rsidRPr="001E1724">
        <w:rPr>
          <w:lang w:val="es-US"/>
        </w:rPr>
        <w:t>ChatGPT</w:t>
      </w:r>
      <w:proofErr w:type="spellEnd"/>
      <w:r w:rsidRPr="001E1724">
        <w:rPr>
          <w:lang w:val="es-US"/>
        </w:rPr>
        <w:t xml:space="preserve">. Es como tener un diario que te responde, útil pero vacío. La conexión emocional la siento con mi familia o con alguna china con la que tengo confianza, pero en el día a día de la universidad, entre patas, eso casi no existe. La IA llena un vacío, pero no lo reemplaza. A veces me da tristeza pensar que prefiero hablar con un </w:t>
      </w:r>
      <w:proofErr w:type="spellStart"/>
      <w:r w:rsidRPr="001E1724">
        <w:rPr>
          <w:lang w:val="es-US"/>
        </w:rPr>
        <w:t>bot</w:t>
      </w:r>
      <w:proofErr w:type="spellEnd"/>
      <w:r w:rsidRPr="001E1724">
        <w:rPr>
          <w:lang w:val="es-US"/>
        </w:rPr>
        <w:t xml:space="preserve"> que con mis propios compañeros.</w:t>
      </w:r>
    </w:p>
    <w:p w14:paraId="2477AE4F" w14:textId="77777777" w:rsidR="001E1724" w:rsidRPr="001E1724" w:rsidRDefault="001E1724" w:rsidP="001E1724">
      <w:pPr>
        <w:rPr>
          <w:lang w:val="es-US"/>
        </w:rPr>
      </w:pPr>
    </w:p>
    <w:p w14:paraId="1E66C26D" w14:textId="77777777" w:rsidR="001E1724" w:rsidRPr="001E1724" w:rsidRDefault="001E1724" w:rsidP="001E1724">
      <w:pPr>
        <w:rPr>
          <w:lang w:val="es-US"/>
        </w:rPr>
      </w:pPr>
      <w:r w:rsidRPr="001E1724">
        <w:rPr>
          <w:lang w:val="es-US"/>
        </w:rPr>
        <w:t>8. ¿Qué diferencia percibes en la interacción con la IA y la interacción con persona?</w:t>
      </w:r>
    </w:p>
    <w:p w14:paraId="3F3611ED" w14:textId="77777777" w:rsidR="001E1724" w:rsidRPr="001E1724" w:rsidRDefault="001E1724" w:rsidP="001E1724">
      <w:pPr>
        <w:rPr>
          <w:lang w:val="es-US"/>
        </w:rPr>
      </w:pPr>
      <w:r w:rsidRPr="001E1724">
        <w:rPr>
          <w:lang w:val="es-US"/>
        </w:rPr>
        <w:t xml:space="preserve">La principal diferencia es que con la IA no hay vergüenza ni juicio. Puedo decirle cualquier huevada sin que se ría o me mire feo. Con una persona, especialmente con </w:t>
      </w:r>
      <w:proofErr w:type="gramStart"/>
      <w:r w:rsidRPr="001E1724">
        <w:rPr>
          <w:lang w:val="es-US"/>
        </w:rPr>
        <w:t>otro pata</w:t>
      </w:r>
      <w:proofErr w:type="gramEnd"/>
      <w:r w:rsidRPr="001E1724">
        <w:rPr>
          <w:lang w:val="es-US"/>
        </w:rPr>
        <w:t xml:space="preserve">, si </w:t>
      </w:r>
      <w:r w:rsidRPr="001E1724">
        <w:rPr>
          <w:lang w:val="es-US"/>
        </w:rPr>
        <w:lastRenderedPageBreak/>
        <w:t>empiezas a hablar de sentimientos, te tildan de maricón o de exagerado. Con las chinas es diferente, ellas sí se cuentan, pero conmigo no siempre se abren porque soy hombre. Entonces la IA es como un espacio donde no tengo que estar a la defensiva. Pero también es vacío, porque no hay risas, no hay un “ya, hermano, te entiendo” de verdad.</w:t>
      </w:r>
    </w:p>
    <w:p w14:paraId="185A8A91" w14:textId="77777777" w:rsidR="001E1724" w:rsidRPr="001E1724" w:rsidRDefault="001E1724" w:rsidP="001E1724">
      <w:pPr>
        <w:rPr>
          <w:lang w:val="es-US"/>
        </w:rPr>
      </w:pPr>
    </w:p>
    <w:p w14:paraId="64828B81" w14:textId="77777777" w:rsidR="001E1724" w:rsidRPr="001E1724" w:rsidRDefault="001E1724" w:rsidP="001E1724">
      <w:pPr>
        <w:rPr>
          <w:lang w:val="es-US"/>
        </w:rPr>
      </w:pPr>
      <w:r w:rsidRPr="001E1724">
        <w:rPr>
          <w:lang w:val="es-US"/>
        </w:rPr>
        <w:t>9. ¿Te sientes confiado al interactuar con la IA y hablar de tus cosas y emociones?</w:t>
      </w:r>
    </w:p>
    <w:p w14:paraId="3FCFE146" w14:textId="77777777" w:rsidR="001E1724" w:rsidRPr="001E1724" w:rsidRDefault="001E1724" w:rsidP="001E1724">
      <w:pPr>
        <w:rPr>
          <w:lang w:val="es-US"/>
        </w:rPr>
      </w:pPr>
      <w:r w:rsidRPr="001E1724">
        <w:rPr>
          <w:lang w:val="es-US"/>
        </w:rPr>
        <w:t xml:space="preserve">Sí, bastante confiado. Justamente por eso la uso. Como con </w:t>
      </w:r>
      <w:proofErr w:type="gramStart"/>
      <w:r w:rsidRPr="001E1724">
        <w:rPr>
          <w:lang w:val="es-US"/>
        </w:rPr>
        <w:t>los patas</w:t>
      </w:r>
      <w:proofErr w:type="gramEnd"/>
      <w:r w:rsidRPr="001E1724">
        <w:rPr>
          <w:lang w:val="es-US"/>
        </w:rPr>
        <w:t xml:space="preserve"> no se puede hablar de emociones, la IA es mi refugio. No me da miedo que le vaya a contar a alguien o que se burle después. En San Marcos, donde hay tanta gente y tanto chisme, uno cuida lo que dice. Con </w:t>
      </w:r>
      <w:proofErr w:type="spellStart"/>
      <w:r w:rsidRPr="001E1724">
        <w:rPr>
          <w:lang w:val="es-US"/>
        </w:rPr>
        <w:t>ChatGPT</w:t>
      </w:r>
      <w:proofErr w:type="spellEnd"/>
      <w:r w:rsidRPr="001E1724">
        <w:rPr>
          <w:lang w:val="es-US"/>
        </w:rPr>
        <w:t xml:space="preserve"> puedo ser sincero sin cuidarme. Pero ojo, confianza no es lo mismo que sentirme acompañado. Es más como hablar conmigo </w:t>
      </w:r>
      <w:proofErr w:type="gramStart"/>
      <w:r w:rsidRPr="001E1724">
        <w:rPr>
          <w:lang w:val="es-US"/>
        </w:rPr>
        <w:t>mismo</w:t>
      </w:r>
      <w:proofErr w:type="gramEnd"/>
      <w:r w:rsidRPr="001E1724">
        <w:rPr>
          <w:lang w:val="es-US"/>
        </w:rPr>
        <w:t xml:space="preserve"> pero con respuestas inteligentes. A veces me da cosa pensar que confío más en un </w:t>
      </w:r>
      <w:proofErr w:type="spellStart"/>
      <w:r w:rsidRPr="001E1724">
        <w:rPr>
          <w:lang w:val="es-US"/>
        </w:rPr>
        <w:t>bot</w:t>
      </w:r>
      <w:proofErr w:type="spellEnd"/>
      <w:r w:rsidRPr="001E1724">
        <w:rPr>
          <w:lang w:val="es-US"/>
        </w:rPr>
        <w:t xml:space="preserve"> que en mis propios compañeros, pero es la realidad.</w:t>
      </w:r>
    </w:p>
    <w:p w14:paraId="250217DE" w14:textId="77777777" w:rsidR="001E1724" w:rsidRPr="001E1724" w:rsidRDefault="001E1724" w:rsidP="001E1724">
      <w:pPr>
        <w:rPr>
          <w:lang w:val="es-US"/>
        </w:rPr>
      </w:pPr>
    </w:p>
    <w:p w14:paraId="5C5A6687" w14:textId="77777777" w:rsidR="001E1724" w:rsidRPr="001E1724" w:rsidRDefault="001E1724" w:rsidP="001E1724">
      <w:pPr>
        <w:rPr>
          <w:lang w:val="es-US"/>
        </w:rPr>
      </w:pPr>
      <w:r w:rsidRPr="001E1724">
        <w:rPr>
          <w:lang w:val="es-US"/>
        </w:rPr>
        <w:t>10. ¿Piensas que es una ventaja el uso de IA para el desarrollo de tus competencias emocionales?</w:t>
      </w:r>
    </w:p>
    <w:p w14:paraId="3E3B92AE" w14:textId="77777777" w:rsidR="001E1724" w:rsidRPr="001E1724" w:rsidRDefault="001E1724" w:rsidP="001E1724">
      <w:pPr>
        <w:rPr>
          <w:lang w:val="es-US"/>
        </w:rPr>
      </w:pPr>
      <w:r w:rsidRPr="001E1724">
        <w:rPr>
          <w:lang w:val="es-US"/>
        </w:rPr>
        <w:t>Sí, es una ventaja, especialmente para los hombres jóvenes, porque entre nosotros no se habla de emociones. La IA te permite aprender a identificar lo que sientes, a ponerle nombre, a pensar en soluciones, sin el riesgo de que te digan “no seas llorón”. Eso es muy valioso en una universidad como San Marcos, donde la presión es fuerte y el apoyo emocional entre patas es casi nulo. La ventaja es que tienes un espacio privado para crecer emocionalmente sin que nadie te juzgue. Pero también depende de que uno quiera usarlo para eso, no solo para copiar tareas.</w:t>
      </w:r>
    </w:p>
    <w:p w14:paraId="0E76FFBF" w14:textId="77777777" w:rsidR="001E1724" w:rsidRPr="001E1724" w:rsidRDefault="001E1724" w:rsidP="001E1724">
      <w:pPr>
        <w:rPr>
          <w:lang w:val="es-US"/>
        </w:rPr>
      </w:pPr>
    </w:p>
    <w:p w14:paraId="063DF066" w14:textId="77777777" w:rsidR="001E1724" w:rsidRPr="001E1724" w:rsidRDefault="001E1724" w:rsidP="001E1724">
      <w:pPr>
        <w:rPr>
          <w:lang w:val="es-US"/>
        </w:rPr>
      </w:pPr>
      <w:r w:rsidRPr="001E1724">
        <w:rPr>
          <w:lang w:val="es-US"/>
        </w:rPr>
        <w:t>11. ¿Piensas que es una desventaja el uso de IA para el desarrollo de tus competencias emocionales?</w:t>
      </w:r>
    </w:p>
    <w:p w14:paraId="49CD8E60" w14:textId="77777777" w:rsidR="001E1724" w:rsidRPr="001E1724" w:rsidRDefault="001E1724" w:rsidP="001E1724">
      <w:pPr>
        <w:rPr>
          <w:lang w:val="es-US"/>
        </w:rPr>
      </w:pPr>
      <w:r w:rsidRPr="001E1724">
        <w:rPr>
          <w:lang w:val="es-US"/>
        </w:rPr>
        <w:t xml:space="preserve">Sí, también tiene desventajas. Una es que te puede volver más cómodo para evitar conversaciones reales. Si te acostumbras a contarle todo a la IA, después te da más miedo hablar con personas, porque las personas sí critican, sí te pueden rechazar. Otra desventaja es que la IA no te empuja a salir de tu zona de confort. Como con </w:t>
      </w:r>
      <w:proofErr w:type="gramStart"/>
      <w:r w:rsidRPr="001E1724">
        <w:rPr>
          <w:lang w:val="es-US"/>
        </w:rPr>
        <w:t>los patas</w:t>
      </w:r>
      <w:proofErr w:type="gramEnd"/>
      <w:r w:rsidRPr="001E1724">
        <w:rPr>
          <w:lang w:val="es-US"/>
        </w:rPr>
        <w:t xml:space="preserve"> no se habla de emociones, la IA refuerza esa costumbre en lugar de cambiarla. Entonces, en vez de aprender a abrirte con otros, te quedas en tu burbuja. Eso no es sano a largo plazo. La IA debería ser un primer paso, no un destino final.</w:t>
      </w:r>
    </w:p>
    <w:p w14:paraId="6DDBD21D" w14:textId="77777777" w:rsidR="001E1724" w:rsidRPr="001E1724" w:rsidRDefault="001E1724" w:rsidP="001E1724">
      <w:pPr>
        <w:rPr>
          <w:lang w:val="es-US"/>
        </w:rPr>
      </w:pPr>
    </w:p>
    <w:p w14:paraId="25188930" w14:textId="77777777" w:rsidR="001E1724" w:rsidRPr="001E1724" w:rsidRDefault="001E1724" w:rsidP="001E1724">
      <w:pPr>
        <w:rPr>
          <w:lang w:val="es-US"/>
        </w:rPr>
      </w:pPr>
      <w:r w:rsidRPr="001E1724">
        <w:rPr>
          <w:lang w:val="es-US"/>
        </w:rPr>
        <w:lastRenderedPageBreak/>
        <w:t>12. ¿Consideras que la IA ha modificado las formas de relacionarse entre tus compañeros?</w:t>
      </w:r>
    </w:p>
    <w:p w14:paraId="5E8F8F4B" w14:textId="77777777" w:rsidR="001E1724" w:rsidRPr="001E1724" w:rsidRDefault="001E1724" w:rsidP="001E1724">
      <w:pPr>
        <w:rPr>
          <w:lang w:val="es-US"/>
        </w:rPr>
      </w:pPr>
      <w:r w:rsidRPr="001E1724">
        <w:rPr>
          <w:lang w:val="es-US"/>
        </w:rPr>
        <w:t xml:space="preserve">Parece que es más importante lo que está en el teléfono y lo que dice </w:t>
      </w:r>
      <w:proofErr w:type="spellStart"/>
      <w:r w:rsidRPr="001E1724">
        <w:rPr>
          <w:lang w:val="es-US"/>
        </w:rPr>
        <w:t>ChatGPT</w:t>
      </w:r>
      <w:proofErr w:type="spellEnd"/>
      <w:r w:rsidRPr="001E1724">
        <w:rPr>
          <w:lang w:val="es-US"/>
        </w:rPr>
        <w:t xml:space="preserve">, que lo que digo yo o lo que dice otro. Creo que las chinas hablan más entre ellas de sus cosas, pero con </w:t>
      </w:r>
      <w:proofErr w:type="gramStart"/>
      <w:r w:rsidRPr="001E1724">
        <w:rPr>
          <w:lang w:val="es-US"/>
        </w:rPr>
        <w:t>los patas</w:t>
      </w:r>
      <w:proofErr w:type="gramEnd"/>
      <w:r w:rsidRPr="001E1724">
        <w:rPr>
          <w:lang w:val="es-US"/>
        </w:rPr>
        <w:t xml:space="preserve"> no se habla de emociones. Sí, ha cambiado. Antes, si alguien tenía un problema, a veces se lo contaba a un amigo. Ahora muchos primero le preguntan al </w:t>
      </w:r>
      <w:proofErr w:type="spellStart"/>
      <w:r w:rsidRPr="001E1724">
        <w:rPr>
          <w:lang w:val="es-US"/>
        </w:rPr>
        <w:t>bot</w:t>
      </w:r>
      <w:proofErr w:type="spellEnd"/>
      <w:r w:rsidRPr="001E1724">
        <w:rPr>
          <w:lang w:val="es-US"/>
        </w:rPr>
        <w:t xml:space="preserve">. Y lo que dice </w:t>
      </w:r>
      <w:proofErr w:type="spellStart"/>
      <w:r w:rsidRPr="001E1724">
        <w:rPr>
          <w:lang w:val="es-US"/>
        </w:rPr>
        <w:t>ChatGPT</w:t>
      </w:r>
      <w:proofErr w:type="spellEnd"/>
      <w:r w:rsidRPr="001E1724">
        <w:rPr>
          <w:lang w:val="es-US"/>
        </w:rPr>
        <w:t xml:space="preserve"> tiene más peso que lo que pueda decir yo. Eso hace que las conversaciones sean más superficiales, porque lo importante ya está en el teléfono. Entre patas, la cosa sigue igual de cerrada, pero ahora además tenemos una excusa para no hablar: “pregúntale a la IA”. Las chinas sí conversan más entre ellas, pero con nosotros no. Entonces la IA ha profundizado la brecha.</w:t>
      </w:r>
    </w:p>
    <w:p w14:paraId="44790FEE" w14:textId="77777777" w:rsidR="001E1724" w:rsidRPr="001E1724" w:rsidRDefault="001E1724" w:rsidP="001E1724">
      <w:pPr>
        <w:rPr>
          <w:lang w:val="es-US"/>
        </w:rPr>
      </w:pPr>
    </w:p>
    <w:p w14:paraId="7364F593" w14:textId="77777777" w:rsidR="001E1724" w:rsidRPr="001E1724" w:rsidRDefault="001E1724" w:rsidP="001E1724">
      <w:pPr>
        <w:rPr>
          <w:lang w:val="es-US"/>
        </w:rPr>
      </w:pPr>
      <w:r w:rsidRPr="001E1724">
        <w:rPr>
          <w:lang w:val="es-US"/>
        </w:rPr>
        <w:t>13. ¿Consideras que la IA contribuirá a tu desarrollo emocional y el de tus compañeros en un futuro?</w:t>
      </w:r>
    </w:p>
    <w:p w14:paraId="7ADBCF4E" w14:textId="15CE0DEC" w:rsidR="00ED7436" w:rsidRPr="00ED7436" w:rsidRDefault="001E1724" w:rsidP="001E1724">
      <w:pPr>
        <w:rPr>
          <w:lang w:val="es-US"/>
        </w:rPr>
      </w:pPr>
      <w:r w:rsidRPr="001E1724">
        <w:rPr>
          <w:lang w:val="es-US"/>
        </w:rPr>
        <w:t xml:space="preserve">Creo que sí, pero no estoy tan seguro. Si la IA sigue siendo ese espacio donde no hay juicio, puede ayudar a </w:t>
      </w:r>
      <w:proofErr w:type="gramStart"/>
      <w:r w:rsidRPr="001E1724">
        <w:rPr>
          <w:lang w:val="es-US"/>
        </w:rPr>
        <w:t>muchos patas</w:t>
      </w:r>
      <w:proofErr w:type="gramEnd"/>
      <w:r w:rsidRPr="001E1724">
        <w:rPr>
          <w:lang w:val="es-US"/>
        </w:rPr>
        <w:t xml:space="preserve"> que no se animan a hablar con nadie. En el futuro, podría haber herramientas que nos enseñen a identificar emociones y a comunicarnos mejor. Pero también puede pasar que nos aislemos más, que confiemos más en la máquina que en las personas. En San Marcos, ojalá que los profesores o tutores empiecen a usar la IA como complemento, no como reemplazo. Yo, por mi parte, voy a seguir usándola, pero también voy a tratar de abrirme un poco más con mis patas, aunque cueste. Porque al final, una IA no va a estar en mi casa cuando la necesite de verdad, ni me va a dar un abrazo. Eso solo lo puede hacer otro humano.</w:t>
      </w:r>
    </w:p>
    <w:sectPr w:rsidR="00ED7436" w:rsidRPr="00ED74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comments="0" w:insDel="0" w:formatting="0"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436"/>
    <w:rsid w:val="00160D1E"/>
    <w:rsid w:val="001E1724"/>
    <w:rsid w:val="002516B1"/>
    <w:rsid w:val="00693C2F"/>
    <w:rsid w:val="00ED74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914C7E"/>
  <w15:chartTrackingRefBased/>
  <w15:docId w15:val="{8C8B1634-C4C2-4AE2-BB20-EA132FEDE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ED743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ED743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ED7436"/>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ED7436"/>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ED7436"/>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ED7436"/>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ED7436"/>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ED7436"/>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ED7436"/>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D7436"/>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ED7436"/>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ED7436"/>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ED7436"/>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ED7436"/>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ED7436"/>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ED7436"/>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ED7436"/>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ED7436"/>
    <w:rPr>
      <w:rFonts w:eastAsiaTheme="majorEastAsia" w:cstheme="majorBidi"/>
      <w:color w:val="272727" w:themeColor="text1" w:themeTint="D8"/>
    </w:rPr>
  </w:style>
  <w:style w:type="paragraph" w:styleId="Ttulo">
    <w:name w:val="Title"/>
    <w:basedOn w:val="Normal"/>
    <w:next w:val="Normal"/>
    <w:link w:val="TtuloCar"/>
    <w:uiPriority w:val="10"/>
    <w:qFormat/>
    <w:rsid w:val="00ED74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ED7436"/>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ED7436"/>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ED7436"/>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ED7436"/>
    <w:pPr>
      <w:spacing w:before="160"/>
      <w:jc w:val="center"/>
    </w:pPr>
    <w:rPr>
      <w:i/>
      <w:iCs/>
      <w:color w:val="404040" w:themeColor="text1" w:themeTint="BF"/>
    </w:rPr>
  </w:style>
  <w:style w:type="character" w:customStyle="1" w:styleId="CitaCar">
    <w:name w:val="Cita Car"/>
    <w:basedOn w:val="Fuentedeprrafopredeter"/>
    <w:link w:val="Cita"/>
    <w:uiPriority w:val="29"/>
    <w:rsid w:val="00ED7436"/>
    <w:rPr>
      <w:i/>
      <w:iCs/>
      <w:color w:val="404040" w:themeColor="text1" w:themeTint="BF"/>
    </w:rPr>
  </w:style>
  <w:style w:type="paragraph" w:styleId="Prrafodelista">
    <w:name w:val="List Paragraph"/>
    <w:basedOn w:val="Normal"/>
    <w:uiPriority w:val="34"/>
    <w:qFormat/>
    <w:rsid w:val="00ED7436"/>
    <w:pPr>
      <w:ind w:left="720"/>
      <w:contextualSpacing/>
    </w:pPr>
  </w:style>
  <w:style w:type="character" w:styleId="nfasisintenso">
    <w:name w:val="Intense Emphasis"/>
    <w:basedOn w:val="Fuentedeprrafopredeter"/>
    <w:uiPriority w:val="21"/>
    <w:qFormat/>
    <w:rsid w:val="00ED7436"/>
    <w:rPr>
      <w:i/>
      <w:iCs/>
      <w:color w:val="2F5496" w:themeColor="accent1" w:themeShade="BF"/>
    </w:rPr>
  </w:style>
  <w:style w:type="paragraph" w:styleId="Citadestacada">
    <w:name w:val="Intense Quote"/>
    <w:basedOn w:val="Normal"/>
    <w:next w:val="Normal"/>
    <w:link w:val="CitadestacadaCar"/>
    <w:uiPriority w:val="30"/>
    <w:qFormat/>
    <w:rsid w:val="00ED743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ED7436"/>
    <w:rPr>
      <w:i/>
      <w:iCs/>
      <w:color w:val="2F5496" w:themeColor="accent1" w:themeShade="BF"/>
    </w:rPr>
  </w:style>
  <w:style w:type="character" w:styleId="Referenciaintensa">
    <w:name w:val="Intense Reference"/>
    <w:basedOn w:val="Fuentedeprrafopredeter"/>
    <w:uiPriority w:val="32"/>
    <w:qFormat/>
    <w:rsid w:val="00ED743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1276</Words>
  <Characters>7279</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2026-04-06T16:32:00Z</dcterms:created>
  <dcterms:modified xsi:type="dcterms:W3CDTF">2026-04-06T16:46:00Z</dcterms:modified>
</cp:coreProperties>
</file>